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67" w:rsidRDefault="00AF1167" w:rsidP="00F151B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1B1" w:rsidRDefault="00F20D46" w:rsidP="00F151B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167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Недели психологии </w:t>
      </w:r>
    </w:p>
    <w:p w:rsidR="00AF1167" w:rsidRPr="00AF1167" w:rsidRDefault="00AF1167" w:rsidP="00F151B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1B1" w:rsidRPr="00AF1167" w:rsidRDefault="00F151B1" w:rsidP="00F151B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9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9951"/>
      </w:tblGrid>
      <w:tr w:rsidR="00F151B1" w:rsidRPr="00AF1167" w:rsidTr="003F3EE4">
        <w:tc>
          <w:tcPr>
            <w:tcW w:w="704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Название дня</w:t>
            </w:r>
          </w:p>
        </w:tc>
        <w:tc>
          <w:tcPr>
            <w:tcW w:w="9951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</w:t>
            </w:r>
          </w:p>
        </w:tc>
      </w:tr>
      <w:tr w:rsidR="00F151B1" w:rsidRPr="00AF1167" w:rsidTr="003F3EE4">
        <w:tc>
          <w:tcPr>
            <w:tcW w:w="704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151B1" w:rsidRPr="00AF1167" w:rsidRDefault="00F20D46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51B1" w:rsidRPr="00AF116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151B1" w:rsidRPr="00AF1167" w:rsidRDefault="003E6FD4" w:rsidP="00F20D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20D46" w:rsidRPr="00AF11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День будущего»</w:t>
            </w:r>
          </w:p>
        </w:tc>
        <w:tc>
          <w:tcPr>
            <w:tcW w:w="9951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1.Организация торжественной, деловой атмосферы проведения Недели психологии в образовательной организации, создания ситуации успеха каждому обучающемуся.</w:t>
            </w:r>
          </w:p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75C05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«Разговоры о важном» по теме</w:t>
            </w:r>
            <w:r w:rsidR="00960761" w:rsidRPr="00AF11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20D46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«Искусственный интеллект и человек. Стратегия взаимодействия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» (1-9 классы)</w:t>
            </w:r>
            <w:r w:rsidR="009A1926" w:rsidRPr="00AF11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345" w:rsidRPr="00AF116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F20D46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F151B1" w:rsidRDefault="00070345" w:rsidP="0023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D46" w:rsidRPr="00AF1167">
              <w:rPr>
                <w:rFonts w:ascii="Times New Roman" w:hAnsi="Times New Roman" w:cs="Times New Roman"/>
                <w:sz w:val="24"/>
                <w:szCs w:val="24"/>
              </w:rPr>
              <w:t>занятие «Навыки жизнестойкости</w:t>
            </w:r>
            <w:r w:rsidR="00F151B1" w:rsidRPr="00AF1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20D46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(9 класс</w:t>
            </w:r>
            <w:r w:rsidR="00F151B1" w:rsidRPr="00AF11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A1926" w:rsidRPr="00AF11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0761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D46" w:rsidRPr="00AF116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F1167" w:rsidRPr="00AF1167" w:rsidRDefault="00AF1167" w:rsidP="002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1B1" w:rsidRPr="00AF1167" w:rsidTr="003F3EE4">
        <w:tc>
          <w:tcPr>
            <w:tcW w:w="704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151B1" w:rsidRPr="00AF1167" w:rsidRDefault="00F20D46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2693" w:type="dxa"/>
          </w:tcPr>
          <w:p w:rsidR="00F151B1" w:rsidRPr="00AF1167" w:rsidRDefault="00261760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0D46" w:rsidRPr="00AF11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«День дружбы</w:t>
            </w:r>
            <w:r w:rsidRPr="00AF11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51" w:type="dxa"/>
          </w:tcPr>
          <w:p w:rsidR="009A1926" w:rsidRPr="00AF1167" w:rsidRDefault="00070345" w:rsidP="009A1926">
            <w:pPr>
              <w:tabs>
                <w:tab w:val="left" w:pos="7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A1926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Игровое занятие «Давайте дружить» (1-4 классы), проводят волонтеры</w:t>
            </w:r>
          </w:p>
          <w:p w:rsidR="003E6FD4" w:rsidRPr="00AF1167" w:rsidRDefault="009A1926" w:rsidP="0007034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2. Классные часы ко Дню толерантности (1-4 классы), </w:t>
            </w:r>
            <w:proofErr w:type="spellStart"/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9A1926" w:rsidRDefault="009A1926" w:rsidP="00B91EF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0345" w:rsidRPr="00AF1167">
              <w:rPr>
                <w:rFonts w:ascii="Times New Roman" w:hAnsi="Times New Roman" w:cs="Times New Roman"/>
                <w:sz w:val="24"/>
                <w:szCs w:val="24"/>
              </w:rPr>
              <w:t>. Кл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 w:rsidR="00070345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часы ко Дню правовой помощи детям (5-9 классы)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0345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345" w:rsidRPr="00AF11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70345" w:rsidRPr="00AF116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AF1167" w:rsidRPr="00AF1167" w:rsidRDefault="00AF1167" w:rsidP="00B91EF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1B1" w:rsidRPr="00AF1167" w:rsidTr="003F3EE4">
        <w:trPr>
          <w:trHeight w:val="1189"/>
        </w:trPr>
        <w:tc>
          <w:tcPr>
            <w:tcW w:w="704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151B1" w:rsidRPr="00AF1167" w:rsidRDefault="00F20D46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51B1" w:rsidRPr="00AF1167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F151B1" w:rsidRPr="00AF1167" w:rsidRDefault="00F151B1" w:rsidP="00F20D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1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20D46" w:rsidRPr="00AF11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День взаимопонимания</w:t>
            </w:r>
            <w:r w:rsidRPr="00AF1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951" w:type="dxa"/>
          </w:tcPr>
          <w:p w:rsidR="00070345" w:rsidRPr="00AF1167" w:rsidRDefault="00070345" w:rsidP="0007034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Тренинго</w:t>
            </w:r>
            <w:r w:rsidR="002057CA" w:rsidRPr="00AF1167">
              <w:rPr>
                <w:rFonts w:ascii="Times New Roman" w:hAnsi="Times New Roman" w:cs="Times New Roman"/>
                <w:sz w:val="24"/>
                <w:szCs w:val="24"/>
              </w:rPr>
              <w:t>вое</w:t>
            </w:r>
            <w:proofErr w:type="spellEnd"/>
            <w:r w:rsidR="002057CA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«Мы с тобой похожи» для обучающихся 5-8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B91EFD" w:rsidRPr="00AF1167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:rsidR="00070345" w:rsidRPr="00AF1167" w:rsidRDefault="00070345" w:rsidP="000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91EFD" w:rsidRPr="00AF1167">
              <w:rPr>
                <w:rFonts w:ascii="Times New Roman" w:hAnsi="Times New Roman" w:cs="Times New Roman"/>
                <w:sz w:val="24"/>
                <w:szCs w:val="24"/>
              </w:rPr>
              <w:t>Занятие «Выстраивание</w:t>
            </w:r>
            <w:r w:rsidR="00B91EFD" w:rsidRPr="00AF1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1EFD" w:rsidRPr="00AF1167">
              <w:rPr>
                <w:rFonts w:ascii="Times New Roman" w:hAnsi="Times New Roman" w:cs="Times New Roman"/>
                <w:sz w:val="24"/>
                <w:szCs w:val="24"/>
              </w:rPr>
              <w:t>конструктивной коммуникации в детско</w:t>
            </w:r>
            <w:r w:rsidR="00B91EFD" w:rsidRPr="00AF1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91EFD" w:rsidRPr="00AF1167">
              <w:rPr>
                <w:rFonts w:ascii="Times New Roman" w:hAnsi="Times New Roman" w:cs="Times New Roman"/>
                <w:sz w:val="24"/>
                <w:szCs w:val="24"/>
              </w:rPr>
              <w:t>родительских отношениях»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» (для родителей)</w:t>
            </w:r>
            <w:r w:rsidR="00B91EFD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 и памяток для родителей. </w:t>
            </w:r>
          </w:p>
          <w:p w:rsidR="00C75C05" w:rsidRDefault="00070345" w:rsidP="0007034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2057CA" w:rsidRPr="00AF1167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="002057CA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для педагогов «Все в твоих руках»</w:t>
            </w:r>
            <w:r w:rsidR="00B91EFD" w:rsidRPr="00AF1167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:rsidR="00AF1167" w:rsidRPr="00AF1167" w:rsidRDefault="00AF1167" w:rsidP="0007034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1B1" w:rsidRPr="00AF1167" w:rsidTr="003F3EE4">
        <w:trPr>
          <w:trHeight w:val="699"/>
        </w:trPr>
        <w:tc>
          <w:tcPr>
            <w:tcW w:w="704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151B1" w:rsidRPr="00AF1167" w:rsidRDefault="00F20D46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51B1" w:rsidRPr="00AF116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151B1" w:rsidRPr="00AF1167" w:rsidRDefault="00F20D46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«День безопасности</w:t>
            </w:r>
            <w:r w:rsidR="00E13210" w:rsidRPr="00AF11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51" w:type="dxa"/>
          </w:tcPr>
          <w:p w:rsidR="00070345" w:rsidRPr="00AF1167" w:rsidRDefault="009A1926" w:rsidP="0007034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70345"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. Акция «Пусть дорога будет безопасной»</w:t>
            </w:r>
            <w:r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(1-4 классы</w:t>
            </w:r>
            <w:r w:rsidR="00070345"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70345"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советник директора по воспитанию</w:t>
            </w:r>
          </w:p>
          <w:p w:rsidR="00070345" w:rsidRPr="00AF1167" w:rsidRDefault="009A1926" w:rsidP="0007034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70345"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Внеурочное занятие «Россия- мои горизонты» по теме: «Россия </w:t>
            </w:r>
            <w:r w:rsidR="00B40380"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комфортная: т</w:t>
            </w:r>
            <w:r w:rsidR="00070345"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ранспорт»</w:t>
            </w:r>
            <w:bookmarkStart w:id="0" w:name="_GoBack"/>
            <w:bookmarkEnd w:id="0"/>
            <w:r w:rsidR="00070345"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6-9 классы</w:t>
            </w:r>
            <w:r w:rsidR="00070345"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70345"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70345"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9A1926" w:rsidRPr="00AF1167" w:rsidRDefault="0092431A" w:rsidP="0007034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КВН (участники учащиеся 5</w:t>
            </w:r>
            <w:r w:rsidR="009A1926" w:rsidRPr="00AF1167">
              <w:rPr>
                <w:rFonts w:ascii="Times New Roman" w:hAnsi="Times New Roman" w:cs="Times New Roman"/>
                <w:bCs/>
                <w:sz w:val="24"/>
                <w:szCs w:val="24"/>
              </w:rPr>
              <w:t>-9 классов), советник директора по воспитанию, организатор ВР</w:t>
            </w:r>
          </w:p>
        </w:tc>
      </w:tr>
      <w:tr w:rsidR="00F151B1" w:rsidRPr="00AF1167" w:rsidTr="003F3EE4">
        <w:trPr>
          <w:trHeight w:val="699"/>
        </w:trPr>
        <w:tc>
          <w:tcPr>
            <w:tcW w:w="704" w:type="dxa"/>
          </w:tcPr>
          <w:p w:rsidR="00F151B1" w:rsidRPr="00AF1167" w:rsidRDefault="003F3EE4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D46" w:rsidRPr="00AF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F3F" w:rsidRPr="00AF11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0D46" w:rsidRPr="00AF11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51B1" w:rsidRPr="00AF1167" w:rsidRDefault="00F151B1" w:rsidP="008445F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20D46" w:rsidRPr="00AF1167">
              <w:rPr>
                <w:rFonts w:ascii="Times New Roman" w:hAnsi="Times New Roman" w:cs="Times New Roman"/>
                <w:b/>
                <w:sz w:val="24"/>
                <w:szCs w:val="24"/>
              </w:rPr>
              <w:t>День благодарности</w:t>
            </w:r>
            <w:r w:rsidRPr="00AF116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51" w:type="dxa"/>
          </w:tcPr>
          <w:p w:rsidR="00070345" w:rsidRPr="00AF1167" w:rsidRDefault="002057CA" w:rsidP="002365AD">
            <w:pPr>
              <w:tabs>
                <w:tab w:val="left" w:pos="7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1B1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0345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 Акция «Благодарю», посвященная Дню матери.</w:t>
            </w:r>
          </w:p>
          <w:p w:rsidR="00F151B1" w:rsidRPr="00AF1167" w:rsidRDefault="002057CA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0761" w:rsidRPr="00AF11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51B1" w:rsidRPr="00AF1167"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 психологии.</w:t>
            </w:r>
          </w:p>
          <w:p w:rsidR="00F151B1" w:rsidRPr="00AF1167" w:rsidRDefault="00F151B1" w:rsidP="002365A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F3F" w:rsidRPr="00AF1167" w:rsidRDefault="00262F3F" w:rsidP="00262F3F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62F3F" w:rsidRDefault="00262F3F" w:rsidP="00262F3F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62F3F" w:rsidRDefault="00262F3F" w:rsidP="00262F3F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F1167" w:rsidRDefault="00AF1167" w:rsidP="00262F3F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1C5B65" w:rsidRDefault="001C5B65"/>
    <w:sectPr w:rsidR="001C5B65" w:rsidSect="00B91EF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710A"/>
    <w:multiLevelType w:val="hybridMultilevel"/>
    <w:tmpl w:val="18F4C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A4358"/>
    <w:multiLevelType w:val="hybridMultilevel"/>
    <w:tmpl w:val="0BD8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B1"/>
    <w:rsid w:val="00070345"/>
    <w:rsid w:val="000C2465"/>
    <w:rsid w:val="00104F06"/>
    <w:rsid w:val="001C2503"/>
    <w:rsid w:val="001C5B65"/>
    <w:rsid w:val="002057CA"/>
    <w:rsid w:val="00261760"/>
    <w:rsid w:val="00262F3F"/>
    <w:rsid w:val="003E6FD4"/>
    <w:rsid w:val="003F3EE4"/>
    <w:rsid w:val="006C2E4B"/>
    <w:rsid w:val="008445F7"/>
    <w:rsid w:val="008E2108"/>
    <w:rsid w:val="0092431A"/>
    <w:rsid w:val="00960761"/>
    <w:rsid w:val="009A1926"/>
    <w:rsid w:val="00AE254A"/>
    <w:rsid w:val="00AF1167"/>
    <w:rsid w:val="00B40380"/>
    <w:rsid w:val="00B91EFD"/>
    <w:rsid w:val="00BB3858"/>
    <w:rsid w:val="00C75C05"/>
    <w:rsid w:val="00CB758E"/>
    <w:rsid w:val="00E13210"/>
    <w:rsid w:val="00F151B1"/>
    <w:rsid w:val="00F2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B08D"/>
  <w15:chartTrackingRefBased/>
  <w15:docId w15:val="{768EF3AF-67A2-4998-A756-9377C5DB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5C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cp:lastPrinted>2024-11-17T15:35:00Z</cp:lastPrinted>
  <dcterms:created xsi:type="dcterms:W3CDTF">2023-11-18T18:06:00Z</dcterms:created>
  <dcterms:modified xsi:type="dcterms:W3CDTF">2024-11-19T17:01:00Z</dcterms:modified>
</cp:coreProperties>
</file>